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74C2" w14:textId="77777777" w:rsidR="008817C1" w:rsidRPr="008B4B9A" w:rsidRDefault="008817C1" w:rsidP="008817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CARTA DE RECOMENDACIÓN</w:t>
      </w:r>
    </w:p>
    <w:p w14:paraId="285A2705" w14:textId="77777777" w:rsidR="008817C1" w:rsidRPr="008B4B9A" w:rsidRDefault="008817C1" w:rsidP="008817C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891"/>
        <w:gridCol w:w="1244"/>
        <w:gridCol w:w="3539"/>
        <w:gridCol w:w="1110"/>
        <w:gridCol w:w="1600"/>
      </w:tblGrid>
      <w:tr w:rsidR="008817C1" w:rsidRPr="008B4B9A" w14:paraId="7D84DF07" w14:textId="77777777" w:rsidTr="00CB31D9">
        <w:trPr>
          <w:trHeight w:val="283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97BDEA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7E58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4C29F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14:paraId="716B20A1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Fecha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5CFBCA5" w14:textId="77777777" w:rsidR="008817C1" w:rsidRPr="00D94770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817C1" w:rsidRPr="008B4B9A" w14:paraId="0BD6C601" w14:textId="77777777" w:rsidTr="00937632">
        <w:trPr>
          <w:trHeight w:val="283"/>
        </w:trPr>
        <w:tc>
          <w:tcPr>
            <w:tcW w:w="9853" w:type="dxa"/>
            <w:gridSpan w:val="6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6D6D0E9E" w14:textId="315D2B2C" w:rsidR="008817C1" w:rsidRPr="008B4B9A" w:rsidRDefault="008817C1" w:rsidP="009B7477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DATOS 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DE</w:t>
            </w:r>
            <w:r w:rsidR="009B7477">
              <w:rPr>
                <w:rFonts w:ascii="Calibri" w:hAnsi="Calibri" w:cs="Calibri"/>
                <w:b/>
                <w:sz w:val="22"/>
                <w:szCs w:val="22"/>
              </w:rPr>
              <w:t>L/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LA ASPIRANTE</w:t>
            </w:r>
          </w:p>
        </w:tc>
      </w:tr>
      <w:tr w:rsidR="008817C1" w:rsidRPr="008B4B9A" w14:paraId="21EDCDFD" w14:textId="77777777" w:rsidTr="00937632">
        <w:trPr>
          <w:trHeight w:val="283"/>
        </w:trPr>
        <w:tc>
          <w:tcPr>
            <w:tcW w:w="146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976B88E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6A92EF28" w14:textId="77777777" w:rsidR="008817C1" w:rsidRPr="00D94770" w:rsidRDefault="008817C1" w:rsidP="009376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Apellido paterno, Apellido materno, Nombre (s)</w:t>
            </w:r>
          </w:p>
        </w:tc>
      </w:tr>
    </w:tbl>
    <w:p w14:paraId="3B043170" w14:textId="77777777" w:rsidR="008817C1" w:rsidRDefault="008817C1" w:rsidP="008817C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015"/>
        <w:gridCol w:w="1005"/>
        <w:gridCol w:w="4473"/>
      </w:tblGrid>
      <w:tr w:rsidR="008817C1" w:rsidRPr="008B4B9A" w14:paraId="54B98A22" w14:textId="77777777" w:rsidTr="00CB31D9">
        <w:trPr>
          <w:trHeight w:val="283"/>
        </w:trPr>
        <w:tc>
          <w:tcPr>
            <w:tcW w:w="9853" w:type="dxa"/>
            <w:gridSpan w:val="4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2AE956F4" w14:textId="77777777" w:rsidR="008817C1" w:rsidRPr="008B4B9A" w:rsidRDefault="008817C1" w:rsidP="008817C1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DATOS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QUIEN RECOMIENDA</w:t>
            </w:r>
          </w:p>
        </w:tc>
      </w:tr>
      <w:tr w:rsidR="008817C1" w:rsidRPr="008B4B9A" w14:paraId="7313BBE1" w14:textId="77777777" w:rsidTr="00937632">
        <w:trPr>
          <w:trHeight w:val="283"/>
        </w:trPr>
        <w:tc>
          <w:tcPr>
            <w:tcW w:w="236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CF51CBB" w14:textId="77777777" w:rsidR="008817C1" w:rsidRPr="008B4B9A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7493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25C1EBC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Apellido paterno, Apellido materno, Nombre (s)</w:t>
            </w:r>
          </w:p>
        </w:tc>
      </w:tr>
      <w:tr w:rsidR="008817C1" w:rsidRPr="008B4B9A" w14:paraId="50599610" w14:textId="77777777" w:rsidTr="00937632">
        <w:trPr>
          <w:trHeight w:val="283"/>
        </w:trPr>
        <w:tc>
          <w:tcPr>
            <w:tcW w:w="236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71B9FAC" w14:textId="77777777" w:rsidR="008817C1" w:rsidRPr="008B4B9A" w:rsidRDefault="008817C1" w:rsidP="009376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Teléfonos </w:t>
            </w:r>
          </w:p>
        </w:tc>
        <w:tc>
          <w:tcPr>
            <w:tcW w:w="201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9C969EA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########</w:t>
            </w:r>
          </w:p>
        </w:tc>
        <w:tc>
          <w:tcPr>
            <w:tcW w:w="1005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EF12D72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</w:p>
        </w:tc>
        <w:tc>
          <w:tcPr>
            <w:tcW w:w="447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69366C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Nombre del cargo</w:t>
            </w:r>
          </w:p>
        </w:tc>
      </w:tr>
      <w:tr w:rsidR="008817C1" w:rsidRPr="008B4B9A" w14:paraId="1E7238F2" w14:textId="77777777" w:rsidTr="00937632">
        <w:trPr>
          <w:trHeight w:val="283"/>
        </w:trPr>
        <w:tc>
          <w:tcPr>
            <w:tcW w:w="236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7DED2EF" w14:textId="77777777" w:rsidR="008817C1" w:rsidRPr="008B4B9A" w:rsidRDefault="008817C1" w:rsidP="009376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Dependencia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donde labora</w:t>
            </w:r>
          </w:p>
        </w:tc>
        <w:tc>
          <w:tcPr>
            <w:tcW w:w="7493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4EDC9C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Colocar el nombre de la dependencia </w:t>
            </w:r>
          </w:p>
        </w:tc>
      </w:tr>
      <w:tr w:rsidR="008817C1" w:rsidRPr="008B4B9A" w14:paraId="29CC660A" w14:textId="77777777" w:rsidTr="00937632">
        <w:trPr>
          <w:trHeight w:val="283"/>
        </w:trPr>
        <w:tc>
          <w:tcPr>
            <w:tcW w:w="236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EFF6173" w14:textId="77777777" w:rsidR="008817C1" w:rsidRPr="008B4B9A" w:rsidRDefault="008817C1" w:rsidP="009376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7493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64A41D5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Calle, Número, Colonia, Municipio, Entidad Federativa, Código Postal</w:t>
            </w:r>
          </w:p>
        </w:tc>
      </w:tr>
      <w:tr w:rsidR="008817C1" w:rsidRPr="008B4B9A" w14:paraId="0E235715" w14:textId="77777777" w:rsidTr="00937632">
        <w:trPr>
          <w:trHeight w:val="283"/>
        </w:trPr>
        <w:tc>
          <w:tcPr>
            <w:tcW w:w="236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173696C" w14:textId="77777777" w:rsidR="008817C1" w:rsidRPr="008B4B9A" w:rsidRDefault="008817C1" w:rsidP="009376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Teléfonos </w:t>
            </w:r>
          </w:p>
        </w:tc>
        <w:tc>
          <w:tcPr>
            <w:tcW w:w="201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3A01B44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########</w:t>
            </w:r>
          </w:p>
        </w:tc>
        <w:tc>
          <w:tcPr>
            <w:tcW w:w="1005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042E10A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447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0BFEE3C" w14:textId="77777777" w:rsidR="008817C1" w:rsidRPr="008B4B9A" w:rsidRDefault="008817C1" w:rsidP="0093763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Nombre del cargo</w:t>
            </w:r>
          </w:p>
        </w:tc>
      </w:tr>
    </w:tbl>
    <w:p w14:paraId="7CD067AA" w14:textId="77777777" w:rsidR="008817C1" w:rsidRDefault="008817C1" w:rsidP="008817C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18"/>
        <w:gridCol w:w="567"/>
        <w:gridCol w:w="1218"/>
        <w:gridCol w:w="283"/>
        <w:gridCol w:w="992"/>
        <w:gridCol w:w="567"/>
        <w:gridCol w:w="709"/>
        <w:gridCol w:w="2345"/>
        <w:gridCol w:w="58"/>
      </w:tblGrid>
      <w:tr w:rsidR="008817C1" w:rsidRPr="008B4B9A" w14:paraId="60B3FB39" w14:textId="77777777" w:rsidTr="002D2C9D">
        <w:trPr>
          <w:trHeight w:val="283"/>
        </w:trPr>
        <w:tc>
          <w:tcPr>
            <w:tcW w:w="9853" w:type="dxa"/>
            <w:gridSpan w:val="11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6225D6F2" w14:textId="63EBCB5E" w:rsidR="008817C1" w:rsidRPr="008B4B9A" w:rsidRDefault="008817C1" w:rsidP="002D2C9D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RELACIÓN CON 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LA/EL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ASPIRANTE</w:t>
            </w:r>
          </w:p>
        </w:tc>
      </w:tr>
      <w:tr w:rsidR="008817C1" w:rsidRPr="008B4B9A" w14:paraId="31CE4E7D" w14:textId="77777777" w:rsidTr="002D2C9D">
        <w:trPr>
          <w:trHeight w:val="283"/>
        </w:trPr>
        <w:tc>
          <w:tcPr>
            <w:tcW w:w="9853" w:type="dxa"/>
            <w:gridSpan w:val="11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3B99677" w14:textId="30A42CD7" w:rsidR="008817C1" w:rsidRPr="00F25D69" w:rsidRDefault="008817C1" w:rsidP="00C4435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onoce al</w:t>
            </w:r>
            <w:r w:rsidR="00C443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D2C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la </w:t>
            </w: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aspirante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cómo</w:t>
            </w: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="002D2C9D" w:rsidRPr="008B4B9A" w14:paraId="10891177" w14:textId="77777777" w:rsidTr="002D2C9D">
        <w:trPr>
          <w:gridAfter w:val="1"/>
          <w:wAfter w:w="58" w:type="dxa"/>
          <w:trHeight w:val="283"/>
        </w:trPr>
        <w:tc>
          <w:tcPr>
            <w:tcW w:w="112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2A5E39B" w14:textId="3C51A300" w:rsidR="008817C1" w:rsidRDefault="002D2C9D" w:rsidP="00937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Alumna (o)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119951D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D7A5148" w14:textId="77777777" w:rsidR="008817C1" w:rsidRPr="00F25D69" w:rsidRDefault="008817C1" w:rsidP="0093763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Profesionista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CDF2B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EAF1DD" w:themeFill="accent3" w:themeFillTint="33"/>
            <w:vAlign w:val="center"/>
          </w:tcPr>
          <w:p w14:paraId="3F5A4E50" w14:textId="606EB6A4" w:rsidR="008817C1" w:rsidRPr="00F25D69" w:rsidRDefault="008817C1" w:rsidP="0093763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2D2C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AF1DD" w:themeFill="accent3" w:themeFillTint="33"/>
              </w:rPr>
              <w:t>miga (o)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7B16CD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B2671BE" w14:textId="77777777" w:rsidR="008817C1" w:rsidRPr="00F25D69" w:rsidRDefault="008817C1" w:rsidP="0093763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Familiar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65380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3B1E284C" w14:textId="77777777" w:rsidR="008817C1" w:rsidRPr="00F25D69" w:rsidRDefault="008817C1" w:rsidP="0093763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5D6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Otro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EFCBA70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Especifique</w:t>
            </w:r>
          </w:p>
        </w:tc>
      </w:tr>
      <w:tr w:rsidR="008817C1" w:rsidRPr="008B4B9A" w14:paraId="71A71B6A" w14:textId="77777777" w:rsidTr="002D2C9D">
        <w:trPr>
          <w:trHeight w:val="283"/>
        </w:trPr>
        <w:tc>
          <w:tcPr>
            <w:tcW w:w="3681" w:type="dxa"/>
            <w:gridSpan w:val="4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56FAD3D" w14:textId="1AA07B73" w:rsidR="008817C1" w:rsidRPr="00F25D69" w:rsidRDefault="00C4435F" w:rsidP="00C4435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Tiempo de conocer al/</w:t>
            </w:r>
            <w:r w:rsidR="002D2C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la </w:t>
            </w:r>
            <w:r w:rsidR="008817C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aspirante</w:t>
            </w:r>
          </w:p>
        </w:tc>
        <w:tc>
          <w:tcPr>
            <w:tcW w:w="6172" w:type="dxa"/>
            <w:gridSpan w:val="7"/>
            <w:shd w:val="clear" w:color="auto" w:fill="auto"/>
            <w:vAlign w:val="center"/>
          </w:tcPr>
          <w:p w14:paraId="5855E10A" w14:textId="77777777" w:rsidR="008817C1" w:rsidRDefault="008817C1" w:rsidP="0093763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</w:tbl>
    <w:p w14:paraId="32D3A918" w14:textId="77777777" w:rsidR="008817C1" w:rsidRDefault="008817C1" w:rsidP="008817C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231"/>
        <w:gridCol w:w="1232"/>
        <w:gridCol w:w="1232"/>
        <w:gridCol w:w="1232"/>
      </w:tblGrid>
      <w:tr w:rsidR="008817C1" w:rsidRPr="008B4B9A" w14:paraId="2366E159" w14:textId="77777777" w:rsidTr="00CB31D9">
        <w:trPr>
          <w:trHeight w:val="283"/>
        </w:trPr>
        <w:tc>
          <w:tcPr>
            <w:tcW w:w="9853" w:type="dxa"/>
            <w:gridSpan w:val="5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7D0AD3A8" w14:textId="7F1E0CA6" w:rsidR="008817C1" w:rsidRPr="000A09E4" w:rsidRDefault="008817C1" w:rsidP="008817C1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EVALUACIÓN DEL</w:t>
            </w:r>
            <w:r w:rsidR="00B47034">
              <w:rPr>
                <w:rFonts w:ascii="Calibri" w:hAnsi="Calibri" w:cs="Calibri"/>
                <w:b/>
                <w:sz w:val="22"/>
                <w:szCs w:val="22"/>
              </w:rPr>
              <w:t>/LA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ASPIRANTE</w:t>
            </w:r>
          </w:p>
        </w:tc>
      </w:tr>
      <w:tr w:rsidR="008817C1" w:rsidRPr="008B4B9A" w14:paraId="732D9E96" w14:textId="77777777" w:rsidTr="00CB31D9">
        <w:trPr>
          <w:trHeight w:val="283"/>
        </w:trPr>
        <w:tc>
          <w:tcPr>
            <w:tcW w:w="9853" w:type="dxa"/>
            <w:gridSpan w:val="5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CDFDCFD" w14:textId="3B914B4C" w:rsidR="008817C1" w:rsidRDefault="008817C1" w:rsidP="009B7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conformidad con el conocimiento que tiene de</w:t>
            </w:r>
            <w:r w:rsidR="009B7477">
              <w:rPr>
                <w:rFonts w:ascii="Calibri" w:hAnsi="Calibri" w:cs="Calibri"/>
                <w:b/>
                <w:sz w:val="22"/>
                <w:szCs w:val="22"/>
              </w:rPr>
              <w:t>l/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aspirante, evalúe su desempeño en lo siguiente:</w:t>
            </w:r>
          </w:p>
        </w:tc>
      </w:tr>
      <w:tr w:rsidR="008817C1" w:rsidRPr="008B4B9A" w14:paraId="45E625FE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829E80A" w14:textId="77777777" w:rsidR="008817C1" w:rsidRDefault="008817C1" w:rsidP="009376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Variable</w:t>
            </w:r>
          </w:p>
        </w:tc>
        <w:tc>
          <w:tcPr>
            <w:tcW w:w="1231" w:type="dxa"/>
            <w:shd w:val="clear" w:color="auto" w:fill="EAF1DD" w:themeFill="accent3" w:themeFillTint="33"/>
            <w:vAlign w:val="center"/>
          </w:tcPr>
          <w:p w14:paraId="3AB791B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Excelente</w:t>
            </w:r>
          </w:p>
        </w:tc>
        <w:tc>
          <w:tcPr>
            <w:tcW w:w="1232" w:type="dxa"/>
            <w:shd w:val="clear" w:color="auto" w:fill="EAF1DD" w:themeFill="accent3" w:themeFillTint="33"/>
            <w:vAlign w:val="center"/>
          </w:tcPr>
          <w:p w14:paraId="2F5ECBC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Aceptable</w:t>
            </w:r>
          </w:p>
        </w:tc>
        <w:tc>
          <w:tcPr>
            <w:tcW w:w="1232" w:type="dxa"/>
            <w:shd w:val="clear" w:color="auto" w:fill="EAF1DD" w:themeFill="accent3" w:themeFillTint="33"/>
            <w:vAlign w:val="center"/>
          </w:tcPr>
          <w:p w14:paraId="62BCCCD6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Deficiente</w:t>
            </w:r>
          </w:p>
        </w:tc>
        <w:tc>
          <w:tcPr>
            <w:tcW w:w="1232" w:type="dxa"/>
            <w:shd w:val="clear" w:color="auto" w:fill="EAF1DD" w:themeFill="accent3" w:themeFillTint="33"/>
            <w:vAlign w:val="center"/>
          </w:tcPr>
          <w:p w14:paraId="000B2063" w14:textId="00613D4E" w:rsidR="008817C1" w:rsidRDefault="002D2C9D" w:rsidP="002D2C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Nulo</w:t>
            </w:r>
          </w:p>
        </w:tc>
      </w:tr>
      <w:tr w:rsidR="008817C1" w:rsidRPr="008B4B9A" w14:paraId="2D4C7A7C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94C6BAD" w14:textId="77777777" w:rsidR="008817C1" w:rsidRPr="00C61CC9" w:rsidRDefault="008817C1" w:rsidP="008817C1">
            <w:pPr>
              <w:pStyle w:val="Sinespaciado"/>
              <w:numPr>
                <w:ilvl w:val="0"/>
                <w:numId w:val="2"/>
              </w:numPr>
              <w:ind w:left="284" w:hanging="294"/>
              <w:rPr>
                <w:rFonts w:ascii="Calibri" w:hAnsi="Calibri" w:cs="Calibri"/>
              </w:rPr>
            </w:pPr>
            <w:r w:rsidRPr="00C61CC9">
              <w:t>Habilidad intelectual para definir objetivos.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CB8A4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28411F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FB1301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B8E4DD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44B36FF5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A03B0ED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Conocimiento del campo de la Administración Pública.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AA751A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FF57B64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8B9CD8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20CEB8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66B667C9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2DAD769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Habilidad en el trabajo para encontrar soluciones innovadoras.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086939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5D9B7EB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C716998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5ECC10B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342D1BFE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EB86AF9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Iniciativa en el trabajo.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3ECD450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99AC4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573B208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281AF4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189FF9A8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197AEC6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Integración a</w:t>
            </w:r>
            <w:r>
              <w:t xml:space="preserve"> g</w:t>
            </w:r>
            <w:r w:rsidRPr="00C61CC9">
              <w:t>rupos de trabajo.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18B10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54D38B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E864542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01BE15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0EAA7B8F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C3966F7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Motivación para realizar los estudios.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2FEFC4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0E0A78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0B4766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2" w:type="dxa"/>
            <w:shd w:val="clear" w:color="auto" w:fill="auto"/>
            <w:vAlign w:val="center"/>
          </w:tcPr>
          <w:p w14:paraId="162E70C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75D1F80F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D52E5EE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Relación de antecedentes académicos con el programa de estudios.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04BB227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2FE621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4055FE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D3DC596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1A1B3E97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3265F4C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Relación de antecedentes laborales con el programa de estudios.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222A639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64FBAB7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BBAC86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7A82EE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50CF3350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23CD9F5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Adaptación a nuevas situaciones.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82613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BD7A92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B81563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BD68C3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7BC50A81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7F06984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Cualidades de liderazgo.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D0CC48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DDCEF4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FD5188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D1B4F7B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788245F5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130FB7C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Conocimiento de la realidad social, política y cultural.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2CB15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09D3D8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B4DA6A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D001DC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21017A26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8C2C7D5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Gusto por la investigación.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3790BB9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5C38DC6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A22CF67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47B809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17F6EA5D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0B7D45A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Capacidad de análisis de fenómenos sociales.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75A64A7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1D419F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0F59EA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9D553A6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310E67DC" w14:textId="77777777" w:rsidTr="00CB31D9">
        <w:trPr>
          <w:trHeight w:val="283"/>
        </w:trPr>
        <w:tc>
          <w:tcPr>
            <w:tcW w:w="492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689AA34" w14:textId="77777777" w:rsidR="008817C1" w:rsidRPr="00C61CC9" w:rsidRDefault="008817C1" w:rsidP="002D2C9D">
            <w:pPr>
              <w:pStyle w:val="Sinespaciado"/>
              <w:numPr>
                <w:ilvl w:val="0"/>
                <w:numId w:val="2"/>
              </w:numPr>
              <w:ind w:left="284" w:hanging="294"/>
              <w:jc w:val="both"/>
            </w:pPr>
            <w:r w:rsidRPr="00C61CC9">
              <w:t>Ca</w:t>
            </w:r>
            <w:r>
              <w:t>pacidad para tomar decisiones as</w:t>
            </w:r>
            <w:r w:rsidRPr="00C61CC9">
              <w:t>ertivas.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A53847B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10E1244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3DF7B4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F89B5C1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7C1" w:rsidRPr="008B4B9A" w14:paraId="774A7A37" w14:textId="77777777" w:rsidTr="00CB31D9">
        <w:trPr>
          <w:trHeight w:val="283"/>
        </w:trPr>
        <w:tc>
          <w:tcPr>
            <w:tcW w:w="8621" w:type="dxa"/>
            <w:gridSpan w:val="4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0B325FC" w14:textId="1FC5697D" w:rsidR="008817C1" w:rsidRPr="006E50AF" w:rsidRDefault="008817C1" w:rsidP="00C4435F">
            <w:pPr>
              <w:rPr>
                <w:rFonts w:ascii="Calibri" w:hAnsi="Calibri" w:cs="Calibri"/>
                <w:sz w:val="22"/>
                <w:szCs w:val="22"/>
              </w:rPr>
            </w:pPr>
            <w:r w:rsidRPr="006E50AF">
              <w:rPr>
                <w:rFonts w:ascii="Calibri" w:hAnsi="Calibri" w:cs="Calibri"/>
                <w:sz w:val="22"/>
                <w:szCs w:val="22"/>
              </w:rPr>
              <w:t xml:space="preserve">15. </w:t>
            </w:r>
            <w:r>
              <w:rPr>
                <w:rFonts w:ascii="Calibri" w:hAnsi="Calibri" w:cs="Calibri"/>
                <w:sz w:val="22"/>
                <w:szCs w:val="22"/>
              </w:rPr>
              <w:t>¿De manera global que califi</w:t>
            </w:r>
            <w:r w:rsidR="00C4435F">
              <w:rPr>
                <w:rFonts w:ascii="Calibri" w:hAnsi="Calibri" w:cs="Calibri"/>
                <w:sz w:val="22"/>
                <w:szCs w:val="22"/>
              </w:rPr>
              <w:t>cación del 1 al 10 otorgaría al/</w:t>
            </w:r>
            <w:r w:rsidR="002D2C9D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hAnsi="Calibri" w:cs="Calibri"/>
                <w:sz w:val="22"/>
                <w:szCs w:val="22"/>
              </w:rPr>
              <w:t>aspirante?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3C4FDD4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2FB9EB9" w14:textId="485EA76C" w:rsidR="008817C1" w:rsidRDefault="008817C1" w:rsidP="008817C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817C1" w:rsidRPr="008B4B9A" w14:paraId="3B601834" w14:textId="77777777" w:rsidTr="00CB31D9">
        <w:trPr>
          <w:trHeight w:val="283"/>
        </w:trPr>
        <w:tc>
          <w:tcPr>
            <w:tcW w:w="9853" w:type="dxa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4A04F60C" w14:textId="09FD8DA5" w:rsidR="008817C1" w:rsidRPr="000A09E4" w:rsidRDefault="008817C1" w:rsidP="009B7477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OPINIÓN PERSONAL SOBRE LAS CUALIDADES DE</w:t>
            </w:r>
            <w:r w:rsidR="009B7477">
              <w:rPr>
                <w:rFonts w:ascii="Calibri" w:hAnsi="Calibri" w:cs="Calibri"/>
                <w:b/>
                <w:sz w:val="22"/>
                <w:szCs w:val="22"/>
              </w:rPr>
              <w:t>L/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ASPIRANTE</w:t>
            </w:r>
          </w:p>
        </w:tc>
      </w:tr>
      <w:tr w:rsidR="008817C1" w:rsidRPr="008B4B9A" w14:paraId="7BCEF0B8" w14:textId="77777777" w:rsidTr="00CB31D9">
        <w:trPr>
          <w:trHeight w:val="283"/>
        </w:trPr>
        <w:tc>
          <w:tcPr>
            <w:tcW w:w="985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08D67AB" w14:textId="5D94DCAF" w:rsidR="008817C1" w:rsidRDefault="008817C1" w:rsidP="009376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¿Por qué considera que 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la/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el aspirante que recomienda debería ser aceptad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a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2D2C9D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en la Maestría de Administración Pública y Gobierno?</w:t>
            </w:r>
          </w:p>
        </w:tc>
      </w:tr>
      <w:tr w:rsidR="008817C1" w:rsidRPr="008B4B9A" w14:paraId="0346B78A" w14:textId="77777777" w:rsidTr="00937632">
        <w:trPr>
          <w:trHeight w:val="283"/>
        </w:trPr>
        <w:tc>
          <w:tcPr>
            <w:tcW w:w="985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F5CEB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8E0E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A9F41D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06B45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41ED42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37F3E3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942F7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EEE16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4AAE40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0B81B2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7B8F90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3F5190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2901B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349664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7A2EEE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672792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65CDF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9BC3A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E346A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1D9076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BE36C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9076E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2F7A59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75AC22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595B50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10C00F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A501E7" w14:textId="77777777" w:rsidR="008817C1" w:rsidRDefault="008817C1" w:rsidP="009376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AFBDA96" w14:textId="77777777" w:rsidR="008817C1" w:rsidRDefault="008817C1" w:rsidP="008817C1">
      <w:pPr>
        <w:rPr>
          <w:rFonts w:ascii="Calibri" w:hAnsi="Calibri" w:cs="Calibri"/>
          <w:sz w:val="22"/>
          <w:szCs w:val="22"/>
        </w:rPr>
      </w:pPr>
    </w:p>
    <w:p w14:paraId="3AFD81D7" w14:textId="77777777" w:rsidR="008817C1" w:rsidRDefault="008817C1" w:rsidP="008817C1">
      <w:pPr>
        <w:rPr>
          <w:rFonts w:ascii="Calibri" w:hAnsi="Calibri" w:cs="Calibri"/>
          <w:sz w:val="22"/>
          <w:szCs w:val="22"/>
        </w:rPr>
      </w:pPr>
    </w:p>
    <w:p w14:paraId="2A6ADB51" w14:textId="77777777" w:rsidR="008817C1" w:rsidRPr="00232E1D" w:rsidRDefault="008817C1" w:rsidP="008817C1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ATENTAMENTE</w:t>
      </w:r>
    </w:p>
    <w:p w14:paraId="606C6D78" w14:textId="77777777" w:rsidR="008817C1" w:rsidRDefault="008817C1" w:rsidP="008817C1">
      <w:pPr>
        <w:jc w:val="center"/>
        <w:rPr>
          <w:sz w:val="22"/>
          <w:szCs w:val="22"/>
        </w:rPr>
      </w:pPr>
    </w:p>
    <w:p w14:paraId="3AB07387" w14:textId="77777777" w:rsidR="008817C1" w:rsidRDefault="008817C1" w:rsidP="008817C1">
      <w:pPr>
        <w:jc w:val="center"/>
        <w:rPr>
          <w:sz w:val="22"/>
          <w:szCs w:val="22"/>
        </w:rPr>
      </w:pPr>
    </w:p>
    <w:p w14:paraId="1E4CE134" w14:textId="77777777" w:rsidR="008817C1" w:rsidRDefault="008817C1" w:rsidP="008817C1">
      <w:pPr>
        <w:jc w:val="center"/>
        <w:rPr>
          <w:sz w:val="22"/>
          <w:szCs w:val="22"/>
        </w:rPr>
      </w:pPr>
    </w:p>
    <w:p w14:paraId="06685598" w14:textId="77777777" w:rsidR="008817C1" w:rsidRPr="00232E1D" w:rsidRDefault="008817C1" w:rsidP="008817C1">
      <w:pPr>
        <w:jc w:val="center"/>
        <w:rPr>
          <w:sz w:val="22"/>
          <w:szCs w:val="22"/>
        </w:rPr>
      </w:pPr>
    </w:p>
    <w:p w14:paraId="6BA8698E" w14:textId="77777777" w:rsidR="008817C1" w:rsidRDefault="008817C1" w:rsidP="008817C1">
      <w:pPr>
        <w:pStyle w:val="Sinespaciado"/>
        <w:jc w:val="center"/>
        <w:rPr>
          <w:b/>
          <w:bCs/>
          <w:color w:val="FF0000"/>
        </w:rPr>
      </w:pPr>
    </w:p>
    <w:p w14:paraId="36E65569" w14:textId="77777777" w:rsidR="008817C1" w:rsidRDefault="008817C1" w:rsidP="008817C1">
      <w:pPr>
        <w:pStyle w:val="Sinespaciado"/>
        <w:jc w:val="center"/>
        <w:rPr>
          <w:b/>
          <w:bCs/>
          <w:color w:val="FF0000"/>
        </w:rPr>
      </w:pPr>
    </w:p>
    <w:p w14:paraId="6AAE43DA" w14:textId="32E320AF" w:rsidR="00261907" w:rsidRDefault="008817C1" w:rsidP="00CB31D9">
      <w:pPr>
        <w:jc w:val="center"/>
      </w:pPr>
      <w:r w:rsidRPr="00A619E1">
        <w:rPr>
          <w:b/>
          <w:bCs/>
          <w:color w:val="FF0000"/>
        </w:rPr>
        <w:t>Nombre y firma de quien recomienda al</w:t>
      </w:r>
      <w:r w:rsidR="002D2C9D">
        <w:rPr>
          <w:b/>
          <w:bCs/>
          <w:color w:val="FF0000"/>
        </w:rPr>
        <w:t>/la</w:t>
      </w:r>
      <w:r w:rsidRPr="00A619E1">
        <w:rPr>
          <w:b/>
          <w:bCs/>
          <w:color w:val="FF0000"/>
        </w:rPr>
        <w:t xml:space="preserve"> aspiran</w:t>
      </w:r>
      <w:r w:rsidR="00281353">
        <w:rPr>
          <w:b/>
          <w:bCs/>
          <w:color w:val="FF0000"/>
        </w:rPr>
        <w:t>te</w:t>
      </w:r>
    </w:p>
    <w:sectPr w:rsidR="00261907" w:rsidSect="005A756F">
      <w:headerReference w:type="default" r:id="rId7"/>
      <w:footerReference w:type="default" r:id="rId8"/>
      <w:pgSz w:w="12240" w:h="15840"/>
      <w:pgMar w:top="1418" w:right="1134" w:bottom="1418" w:left="1304" w:header="45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25374" w14:textId="77777777" w:rsidR="00DE33E2" w:rsidRDefault="00DE33E2" w:rsidP="0041669B">
      <w:r>
        <w:separator/>
      </w:r>
    </w:p>
  </w:endnote>
  <w:endnote w:type="continuationSeparator" w:id="0">
    <w:p w14:paraId="725724BB" w14:textId="77777777" w:rsidR="00DE33E2" w:rsidRDefault="00DE33E2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5692" w14:textId="5DFC5248" w:rsidR="001A1E21" w:rsidRDefault="001A1E21" w:rsidP="0041669B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2CDC" w14:textId="77777777" w:rsidR="00DE33E2" w:rsidRDefault="00DE33E2" w:rsidP="0041669B">
      <w:r>
        <w:separator/>
      </w:r>
    </w:p>
  </w:footnote>
  <w:footnote w:type="continuationSeparator" w:id="0">
    <w:p w14:paraId="497519B3" w14:textId="77777777" w:rsidR="00DE33E2" w:rsidRDefault="00DE33E2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4F4D" w14:textId="549616DB" w:rsidR="008817C1" w:rsidRDefault="008817C1">
    <w:pPr>
      <w:pStyle w:val="Encabezado"/>
      <w:rPr>
        <w:noProof/>
        <w:lang w:val="es-ES"/>
      </w:rPr>
    </w:pPr>
  </w:p>
  <w:p w14:paraId="1E8646D9" w14:textId="1342D089" w:rsidR="008817C1" w:rsidRPr="008817C1" w:rsidRDefault="00CB31D9" w:rsidP="008817C1">
    <w:pPr>
      <w:spacing w:line="360" w:lineRule="aut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1C8B1A" wp14:editId="54341D1C">
          <wp:simplePos x="0" y="0"/>
          <wp:positionH relativeFrom="margin">
            <wp:posOffset>546735</wp:posOffset>
          </wp:positionH>
          <wp:positionV relativeFrom="page">
            <wp:posOffset>514958</wp:posOffset>
          </wp:positionV>
          <wp:extent cx="768350" cy="575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86" t="28678" r="46367" b="60454"/>
                  <a:stretch/>
                </pic:blipFill>
                <pic:spPr bwMode="auto">
                  <a:xfrm>
                    <a:off x="0" y="0"/>
                    <a:ext cx="7683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ABA91" wp14:editId="07AF9502">
              <wp:simplePos x="0" y="0"/>
              <wp:positionH relativeFrom="column">
                <wp:posOffset>1379423</wp:posOffset>
              </wp:positionH>
              <wp:positionV relativeFrom="paragraph">
                <wp:posOffset>286385</wp:posOffset>
              </wp:positionV>
              <wp:extent cx="4241165" cy="19050"/>
              <wp:effectExtent l="57150" t="38100" r="6413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116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88012D6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22.55pt" to="442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" strokecolor="#9bbb59 [3206]" strokeweight="3pt">
              <v:shadow on="t" color="black" opacity="22937f" origin=",.5" offset="0,.63889mm"/>
            </v:line>
          </w:pict>
        </mc:Fallback>
      </mc:AlternateContent>
    </w:r>
    <w:r w:rsidR="008817C1" w:rsidRPr="008817C1">
      <w:rPr>
        <w:sz w:val="32"/>
        <w:szCs w:val="32"/>
      </w:rPr>
      <w:t xml:space="preserve">Universidad Autónoma del Estado de México </w:t>
    </w:r>
  </w:p>
  <w:p w14:paraId="639CDDDF" w14:textId="197ECF9B" w:rsidR="001A1E21" w:rsidRPr="008817C1" w:rsidRDefault="00CB31D9" w:rsidP="008817C1">
    <w:pPr>
      <w:spacing w:line="360" w:lineRule="aut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5BE25F" wp14:editId="615BA8AC">
          <wp:simplePos x="0" y="0"/>
          <wp:positionH relativeFrom="page">
            <wp:align>left</wp:align>
          </wp:positionH>
          <wp:positionV relativeFrom="paragraph">
            <wp:posOffset>3397952</wp:posOffset>
          </wp:positionV>
          <wp:extent cx="7797800" cy="58242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/>
                  <a:srcRect t="43786" r="-335"/>
                  <a:stretch/>
                </pic:blipFill>
                <pic:spPr bwMode="auto">
                  <a:xfrm>
                    <a:off x="0" y="0"/>
                    <a:ext cx="7797800" cy="582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Maestría en Administración Pública y Gobierno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090"/>
    <w:multiLevelType w:val="hybridMultilevel"/>
    <w:tmpl w:val="B344DA88"/>
    <w:lvl w:ilvl="0" w:tplc="0840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4B09"/>
    <w:multiLevelType w:val="hybridMultilevel"/>
    <w:tmpl w:val="94924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B"/>
    <w:rsid w:val="00016330"/>
    <w:rsid w:val="00071F1A"/>
    <w:rsid w:val="00111F7D"/>
    <w:rsid w:val="001A1E21"/>
    <w:rsid w:val="00261907"/>
    <w:rsid w:val="00281353"/>
    <w:rsid w:val="002A69BC"/>
    <w:rsid w:val="002D2C9D"/>
    <w:rsid w:val="0041669B"/>
    <w:rsid w:val="004F1E89"/>
    <w:rsid w:val="0050779F"/>
    <w:rsid w:val="005726DC"/>
    <w:rsid w:val="005A756F"/>
    <w:rsid w:val="005C74E9"/>
    <w:rsid w:val="006A7A15"/>
    <w:rsid w:val="008817C1"/>
    <w:rsid w:val="008A2977"/>
    <w:rsid w:val="008C621A"/>
    <w:rsid w:val="009764B3"/>
    <w:rsid w:val="009B7477"/>
    <w:rsid w:val="00A1019E"/>
    <w:rsid w:val="00B47034"/>
    <w:rsid w:val="00BC215D"/>
    <w:rsid w:val="00C029CA"/>
    <w:rsid w:val="00C21474"/>
    <w:rsid w:val="00C4435F"/>
    <w:rsid w:val="00CB31D9"/>
    <w:rsid w:val="00CB55DA"/>
    <w:rsid w:val="00D106F2"/>
    <w:rsid w:val="00DE33E2"/>
    <w:rsid w:val="00E421AE"/>
    <w:rsid w:val="00E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16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8817C1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</dc:creator>
  <cp:keywords/>
  <dc:description/>
  <cp:lastModifiedBy>Gabo</cp:lastModifiedBy>
  <cp:revision>5</cp:revision>
  <dcterms:created xsi:type="dcterms:W3CDTF">2022-07-14T21:31:00Z</dcterms:created>
  <dcterms:modified xsi:type="dcterms:W3CDTF">2022-07-14T21:48:00Z</dcterms:modified>
</cp:coreProperties>
</file>