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74" w:rsidRPr="00D91E48" w:rsidRDefault="00C06D4B" w:rsidP="00C06D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Nombre completo del solicitante______________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_______________________________</w:t>
      </w:r>
    </w:p>
    <w:p w:rsidR="00224474" w:rsidRPr="00D91E48" w:rsidRDefault="00C06D4B" w:rsidP="00C06D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afterAutospacing="1"/>
        <w:jc w:val="both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Tiempo de conocer al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solicitante profesionalmente (años):</w:t>
      </w: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680"/>
      </w:tblGrid>
      <w:tr w:rsidR="008A6856" w:rsidRPr="00D91E48" w:rsidTr="009D4AF7">
        <w:trPr>
          <w:trHeight w:val="270"/>
        </w:trPr>
        <w:tc>
          <w:tcPr>
            <w:tcW w:w="47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91063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 xml:space="preserve">3. Conoce al solicitante </w:t>
            </w:r>
            <w:r w:rsidR="00391063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como</w:t>
            </w: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: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bookmarkStart w:id="0" w:name="_GoBack"/>
            <w:bookmarkEnd w:id="0"/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(Escoja una de las</w:t>
            </w:r>
            <w:r w:rsidR="00391063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 xml:space="preserve"> </w:t>
            </w: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siguientes opciones marcando una X)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A. Estudiante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B. Profesional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C. Técnico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D. Investigador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E. Empleado</w:t>
            </w:r>
          </w:p>
          <w:p w:rsidR="000875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 xml:space="preserve">F. Ayudante de investigación </w:t>
            </w:r>
          </w:p>
          <w:p w:rsidR="008A6856" w:rsidRPr="00D91E48" w:rsidRDefault="008A6856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G. Otro (especifique)</w:t>
            </w: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  <w:tr w:rsidR="008A6856" w:rsidRPr="00D91E48" w:rsidTr="009D4AF7">
        <w:trPr>
          <w:trHeight w:val="267"/>
        </w:trPr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  <w:tc>
          <w:tcPr>
            <w:tcW w:w="680" w:type="dxa"/>
          </w:tcPr>
          <w:p w:rsidR="008A6856" w:rsidRPr="00D91E48" w:rsidRDefault="008A6856" w:rsidP="00C06D4B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</w:p>
        </w:tc>
      </w:tr>
    </w:tbl>
    <w:p w:rsidR="00102940" w:rsidRPr="00D91E48" w:rsidRDefault="00102940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C06D4B" w:rsidRPr="00D91E48" w:rsidRDefault="00C06D4B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4. Evalúe al solicitante conforme a los siguientes criterios (Seleccione con una X según </w:t>
      </w:r>
      <w:proofErr w:type="gramStart"/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considere</w:t>
      </w:r>
      <w:proofErr w:type="gramEnd"/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):</w:t>
      </w:r>
    </w:p>
    <w:tbl>
      <w:tblPr>
        <w:tblStyle w:val="Tablaconcuadrcula"/>
        <w:tblW w:w="8573" w:type="dxa"/>
        <w:jc w:val="center"/>
        <w:tblLook w:val="04A0" w:firstRow="1" w:lastRow="0" w:firstColumn="1" w:lastColumn="0" w:noHBand="0" w:noVBand="1"/>
      </w:tblPr>
      <w:tblGrid>
        <w:gridCol w:w="3453"/>
        <w:gridCol w:w="1282"/>
        <w:gridCol w:w="1070"/>
        <w:gridCol w:w="925"/>
        <w:gridCol w:w="1084"/>
        <w:gridCol w:w="759"/>
      </w:tblGrid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Excelente</w:t>
            </w: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Muy bien</w:t>
            </w: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Bueno</w:t>
            </w: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Regular</w:t>
            </w: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/>
                <w:bCs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b/>
                <w:bCs/>
                <w:lang w:eastAsia="en-US"/>
              </w:rPr>
              <w:t>Malo</w:t>
            </w: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Habilidad intelectual para definir objetivos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Conocimiento del campo de estudio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Habilidad en el trabajo para encontrar</w:t>
            </w:r>
            <w:r w:rsidR="00EC12D8"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 xml:space="preserve"> soluciones innovadoras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Iniciativa en el trabajo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Integración a Grupos de trabajo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Motivación para realizar los estudios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Relación de antecedentes académicos con</w:t>
            </w:r>
            <w:r w:rsidR="00EC12D8"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 xml:space="preserve"> el programa de estudios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EC12D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Relación de antecedentes laborales con el</w:t>
            </w:r>
            <w:r w:rsidR="00EC12D8"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 xml:space="preserve"> programa de estudios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Potencial para enseñar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Cualidades de liderazgo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  <w:tr w:rsidR="00C06D4B" w:rsidRPr="00D91E48" w:rsidTr="00EC12D8">
        <w:trPr>
          <w:jc w:val="center"/>
        </w:trPr>
        <w:tc>
          <w:tcPr>
            <w:tcW w:w="3648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sz w:val="20"/>
                <w:lang w:eastAsia="en-US"/>
              </w:rPr>
            </w:pPr>
            <w:r w:rsidRPr="00D91E48">
              <w:rPr>
                <w:rFonts w:asciiTheme="majorHAnsi" w:eastAsiaTheme="minorHAnsi" w:hAnsiTheme="majorHAnsi" w:cs="Arial"/>
                <w:sz w:val="20"/>
                <w:lang w:eastAsia="en-US"/>
              </w:rPr>
              <w:t>Adaptación a nuevas situaciones</w:t>
            </w:r>
          </w:p>
        </w:tc>
        <w:tc>
          <w:tcPr>
            <w:tcW w:w="119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104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866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1012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  <w:tc>
          <w:tcPr>
            <w:tcW w:w="749" w:type="dxa"/>
          </w:tcPr>
          <w:p w:rsidR="00C06D4B" w:rsidRPr="00D91E48" w:rsidRDefault="00C06D4B" w:rsidP="00C06D4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</w:tbl>
    <w:p w:rsidR="00660E42" w:rsidRPr="00D91E48" w:rsidRDefault="00660E42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</w:p>
    <w:p w:rsidR="00224474" w:rsidRPr="00D91E48" w:rsidRDefault="00224474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5. Por favor, califique de manera global al solicitante en una escala de 0 a 10:</w:t>
      </w:r>
      <w:r w:rsidR="00321CC8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</w:t>
      </w:r>
    </w:p>
    <w:p w:rsidR="00224474" w:rsidRPr="00D91E48" w:rsidRDefault="00224474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6. Datos personales de la persona </w:t>
      </w:r>
      <w:r w:rsidRPr="00D91E48">
        <w:rPr>
          <w:rFonts w:asciiTheme="majorHAnsi" w:eastAsiaTheme="minorHAnsi" w:hAnsiTheme="majorHAnsi" w:cs="Arial"/>
          <w:b/>
          <w:bCs/>
          <w:sz w:val="22"/>
          <w:szCs w:val="22"/>
          <w:u w:val="single"/>
          <w:lang w:eastAsia="en-US"/>
        </w:rPr>
        <w:t>que recomienda al solicitante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Nombre completo: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_____________________________________________________________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Lugar de trabajo: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______________________________________________________________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Dirección de trabajo: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lastRenderedPageBreak/>
        <w:t>Teléfono con lada: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_____________________________________________________________</w:t>
      </w:r>
    </w:p>
    <w:p w:rsidR="00224474" w:rsidRPr="00D91E48" w:rsidRDefault="00224474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Email: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_______________________________________________________________________</w:t>
      </w:r>
    </w:p>
    <w:p w:rsidR="00224474" w:rsidRPr="00D91E48" w:rsidRDefault="00660E42" w:rsidP="00660E42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Cargo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que desempeña:</w:t>
      </w:r>
      <w:r w:rsidR="00617A2C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_________________________________________________________</w:t>
      </w:r>
    </w:p>
    <w:p w:rsidR="00224474" w:rsidRPr="00D91E48" w:rsidRDefault="00224474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I. </w:t>
      </w:r>
      <w:r w:rsidRPr="00D91E48">
        <w:rPr>
          <w:rFonts w:asciiTheme="majorHAnsi" w:eastAsiaTheme="minorHAnsi" w:hAnsiTheme="majorHAnsi" w:cs="Arial"/>
          <w:sz w:val="22"/>
          <w:szCs w:val="22"/>
          <w:lang w:eastAsia="en-US"/>
        </w:rPr>
        <w:t>Por favor, escriba una última opinión en torno al desempeño académico y la personalidad del solicitante.</w:t>
      </w:r>
      <w:r w:rsidR="00BA10A9" w:rsidRPr="00D91E48"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 Para el comité evaluador es muy importante conocer su punto de vista respecto a la capacidad académica y de adaptaci</w:t>
      </w:r>
      <w:r w:rsidR="00047F9D" w:rsidRPr="00D91E48">
        <w:rPr>
          <w:rFonts w:asciiTheme="majorHAnsi" w:eastAsiaTheme="minorHAnsi" w:hAnsiTheme="majorHAnsi" w:cs="Arial"/>
          <w:sz w:val="22"/>
          <w:szCs w:val="22"/>
          <w:lang w:eastAsia="en-US"/>
        </w:rPr>
        <w:t>ón del solicitante. (Use el espacio indicado)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341C" w:rsidRPr="00D91E48" w:rsidTr="00A4341C">
        <w:tc>
          <w:tcPr>
            <w:tcW w:w="8644" w:type="dxa"/>
          </w:tcPr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A4341C" w:rsidRPr="00D91E48" w:rsidRDefault="00A4341C" w:rsidP="00321CC8">
            <w:pPr>
              <w:autoSpaceDE w:val="0"/>
              <w:autoSpaceDN w:val="0"/>
              <w:adjustRightInd w:val="0"/>
              <w:spacing w:after="100" w:afterAutospacing="1"/>
              <w:rPr>
                <w:rFonts w:asciiTheme="majorHAnsi" w:eastAsiaTheme="minorHAnsi" w:hAnsiTheme="majorHAnsi" w:cs="Arial"/>
                <w:lang w:eastAsia="en-US"/>
              </w:rPr>
            </w:pPr>
          </w:p>
        </w:tc>
      </w:tr>
    </w:tbl>
    <w:p w:rsidR="00321CC8" w:rsidRPr="00D91E48" w:rsidRDefault="00A4341C" w:rsidP="00321CC8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sz w:val="18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sz w:val="18"/>
          <w:szCs w:val="22"/>
          <w:lang w:eastAsia="en-US"/>
        </w:rPr>
        <w:t>----------------------------------------------------------termina esp</w:t>
      </w:r>
      <w:r w:rsidR="004A3AE5" w:rsidRPr="00D91E48">
        <w:rPr>
          <w:rFonts w:asciiTheme="majorHAnsi" w:eastAsiaTheme="minorHAnsi" w:hAnsiTheme="majorHAnsi" w:cs="Arial"/>
          <w:sz w:val="18"/>
          <w:szCs w:val="22"/>
          <w:lang w:eastAsia="en-US"/>
        </w:rPr>
        <w:t>a</w:t>
      </w:r>
      <w:r w:rsidRPr="00D91E48">
        <w:rPr>
          <w:rFonts w:asciiTheme="majorHAnsi" w:eastAsiaTheme="minorHAnsi" w:hAnsiTheme="majorHAnsi" w:cs="Arial"/>
          <w:sz w:val="18"/>
          <w:szCs w:val="22"/>
          <w:lang w:eastAsia="en-US"/>
        </w:rPr>
        <w:t>cio para escribir---------------------------------------------------------</w:t>
      </w:r>
    </w:p>
    <w:p w:rsidR="00A4341C" w:rsidRPr="00D91E48" w:rsidRDefault="00A4341C" w:rsidP="00A4341C">
      <w:pPr>
        <w:autoSpaceDE w:val="0"/>
        <w:autoSpaceDN w:val="0"/>
        <w:adjustRightInd w:val="0"/>
        <w:spacing w:after="100" w:afterAutospacing="1"/>
        <w:ind w:left="708" w:hanging="708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A4341C" w:rsidRPr="00D91E48" w:rsidRDefault="00A4341C" w:rsidP="00C06D4B">
      <w:pPr>
        <w:autoSpaceDE w:val="0"/>
        <w:autoSpaceDN w:val="0"/>
        <w:adjustRightInd w:val="0"/>
        <w:spacing w:after="100" w:afterAutospacing="1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224474" w:rsidRPr="00D91E48" w:rsidRDefault="00224474" w:rsidP="00321CC8">
      <w:pPr>
        <w:autoSpaceDE w:val="0"/>
        <w:autoSpaceDN w:val="0"/>
        <w:adjustRightInd w:val="0"/>
        <w:spacing w:after="100" w:afterAutospacing="1"/>
        <w:jc w:val="center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__________________________________</w:t>
      </w:r>
    </w:p>
    <w:p w:rsidR="00724BF1" w:rsidRPr="00D91E48" w:rsidRDefault="00087548" w:rsidP="00321CC8">
      <w:pPr>
        <w:autoSpaceDE w:val="0"/>
        <w:autoSpaceDN w:val="0"/>
        <w:adjustRightInd w:val="0"/>
        <w:spacing w:after="100" w:afterAutospacing="1"/>
        <w:jc w:val="center"/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</w:pPr>
      <w:r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Nombre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y firma de la persona que</w:t>
      </w:r>
      <w:r w:rsidR="00321CC8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 xml:space="preserve"> </w:t>
      </w:r>
      <w:r w:rsidR="00224474" w:rsidRPr="00D91E48">
        <w:rPr>
          <w:rFonts w:asciiTheme="majorHAnsi" w:eastAsiaTheme="minorHAnsi" w:hAnsiTheme="majorHAnsi" w:cs="Arial"/>
          <w:b/>
          <w:bCs/>
          <w:sz w:val="22"/>
          <w:szCs w:val="22"/>
          <w:lang w:eastAsia="en-US"/>
        </w:rPr>
        <w:t>recomienda</w:t>
      </w:r>
    </w:p>
    <w:sectPr w:rsidR="00724BF1" w:rsidRPr="00D91E48" w:rsidSect="00904B74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91" w:rsidRDefault="00BE3991" w:rsidP="00224474">
      <w:r>
        <w:separator/>
      </w:r>
    </w:p>
  </w:endnote>
  <w:endnote w:type="continuationSeparator" w:id="0">
    <w:p w:rsidR="00BE3991" w:rsidRDefault="00BE3991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3465E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91" w:rsidRDefault="00BE3991" w:rsidP="00224474">
      <w:r>
        <w:separator/>
      </w:r>
    </w:p>
  </w:footnote>
  <w:footnote w:type="continuationSeparator" w:id="0">
    <w:p w:rsidR="00BE3991" w:rsidRDefault="00BE3991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6F25F91F" wp14:editId="1ED30928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1E48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7216" behindDoc="1" locked="0" layoutInCell="1" allowOverlap="0" wp14:anchorId="211316C7" wp14:editId="745DA290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1E48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</w:p>
  <w:p w:rsidR="00C06D4B" w:rsidRPr="00D91E48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D91E48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Default="00C06D4B" w:rsidP="00C06D4B">
    <w:pPr>
      <w:rPr>
        <w:rFonts w:asciiTheme="majorHAnsi" w:hAnsiTheme="majorHAnsi"/>
        <w:sz w:val="18"/>
        <w:szCs w:val="18"/>
      </w:rPr>
    </w:pPr>
  </w:p>
  <w:p w:rsidR="00471001" w:rsidRPr="00D91E48" w:rsidRDefault="00471001" w:rsidP="00C06D4B">
    <w:pPr>
      <w:rPr>
        <w:rFonts w:asciiTheme="majorHAnsi" w:hAnsiTheme="majorHAnsi"/>
        <w:sz w:val="18"/>
        <w:szCs w:val="18"/>
      </w:rPr>
    </w:pPr>
  </w:p>
  <w:p w:rsidR="00C06D4B" w:rsidRPr="00D91E48" w:rsidRDefault="00471001" w:rsidP="00C06D4B">
    <w:pPr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Maestría en Estudios para la Paz y el Desarrollo</w:t>
    </w:r>
  </w:p>
  <w:p w:rsidR="00243DC4" w:rsidRPr="00D91E48" w:rsidRDefault="00243DC4" w:rsidP="00C06D4B">
    <w:pPr>
      <w:jc w:val="center"/>
      <w:rPr>
        <w:rFonts w:asciiTheme="majorHAnsi" w:hAnsiTheme="majorHAnsi"/>
        <w:b/>
        <w:sz w:val="8"/>
      </w:rPr>
    </w:pPr>
  </w:p>
  <w:p w:rsidR="00243DC4" w:rsidRPr="00D91E48" w:rsidRDefault="00243DC4" w:rsidP="00243DC4">
    <w:pPr>
      <w:autoSpaceDE w:val="0"/>
      <w:autoSpaceDN w:val="0"/>
      <w:adjustRightInd w:val="0"/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D91E48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CARTA DE RECOMENDACIÓN </w:t>
    </w:r>
  </w:p>
  <w:p w:rsidR="00243DC4" w:rsidRPr="00D91E48" w:rsidRDefault="00243DC4" w:rsidP="00243DC4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D91E48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 w:rsidR="00471001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2019-2021</w:t>
    </w:r>
  </w:p>
  <w:p w:rsidR="00243DC4" w:rsidRPr="00D91E48" w:rsidRDefault="00243DC4" w:rsidP="00243DC4">
    <w:pPr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4"/>
    <w:rsid w:val="00047F9D"/>
    <w:rsid w:val="00087548"/>
    <w:rsid w:val="00102940"/>
    <w:rsid w:val="00126A1F"/>
    <w:rsid w:val="00224474"/>
    <w:rsid w:val="00243DC4"/>
    <w:rsid w:val="002B2B85"/>
    <w:rsid w:val="00321CC8"/>
    <w:rsid w:val="003465E5"/>
    <w:rsid w:val="003831C2"/>
    <w:rsid w:val="00391063"/>
    <w:rsid w:val="00434019"/>
    <w:rsid w:val="00471001"/>
    <w:rsid w:val="004939D1"/>
    <w:rsid w:val="004A3AE5"/>
    <w:rsid w:val="005546BE"/>
    <w:rsid w:val="00573ABE"/>
    <w:rsid w:val="00617A2C"/>
    <w:rsid w:val="00660E42"/>
    <w:rsid w:val="00724BF1"/>
    <w:rsid w:val="008A6856"/>
    <w:rsid w:val="008D718D"/>
    <w:rsid w:val="00900872"/>
    <w:rsid w:val="00904B74"/>
    <w:rsid w:val="00A4341C"/>
    <w:rsid w:val="00BA10A9"/>
    <w:rsid w:val="00BE3991"/>
    <w:rsid w:val="00C06D4B"/>
    <w:rsid w:val="00C479EA"/>
    <w:rsid w:val="00D425BF"/>
    <w:rsid w:val="00D805DC"/>
    <w:rsid w:val="00D91E48"/>
    <w:rsid w:val="00E13380"/>
    <w:rsid w:val="00E91C5F"/>
    <w:rsid w:val="00EC12D8"/>
    <w:rsid w:val="00F52E98"/>
    <w:rsid w:val="00F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5F865C-629D-4E6B-BD08-7B87005D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4432-83E8-4400-A9BA-6A651D40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Natalia I</cp:lastModifiedBy>
  <cp:revision>3</cp:revision>
  <cp:lastPrinted>2013-01-18T17:47:00Z</cp:lastPrinted>
  <dcterms:created xsi:type="dcterms:W3CDTF">2018-08-21T19:44:00Z</dcterms:created>
  <dcterms:modified xsi:type="dcterms:W3CDTF">2018-08-24T23:10:00Z</dcterms:modified>
</cp:coreProperties>
</file>